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5A52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687ED15B" w14:textId="77777777"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14:paraId="64327A88" w14:textId="77777777"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14:paraId="7F939183" w14:textId="77777777"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14:paraId="5B425430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1AA48A2F" w14:textId="77777777"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125ECF">
        <w:rPr>
          <w:rFonts w:ascii="Arial" w:hAnsi="Arial" w:cs="Arial"/>
          <w:b/>
          <w:sz w:val="22"/>
          <w:szCs w:val="22"/>
        </w:rPr>
        <w:t xml:space="preserve"> N. 2020</w:t>
      </w:r>
      <w:r w:rsidR="004B4B39">
        <w:rPr>
          <w:rFonts w:ascii="Arial" w:hAnsi="Arial" w:cs="Arial"/>
          <w:b/>
          <w:sz w:val="22"/>
          <w:szCs w:val="22"/>
        </w:rPr>
        <w:t>/0</w:t>
      </w:r>
      <w:r w:rsidR="0032738E">
        <w:rPr>
          <w:rFonts w:ascii="Arial" w:hAnsi="Arial" w:cs="Arial"/>
          <w:b/>
          <w:sz w:val="22"/>
          <w:szCs w:val="22"/>
        </w:rPr>
        <w:t>4</w:t>
      </w:r>
    </w:p>
    <w:p w14:paraId="3555F143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3D15560E" w14:textId="77777777"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76933232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07F9A393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0F04F82D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4CB18B8C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52435259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7BBB0E06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125ECF">
        <w:rPr>
          <w:rFonts w:ascii="Arial" w:hAnsi="Arial" w:cs="Arial"/>
          <w:sz w:val="22"/>
          <w:szCs w:val="22"/>
        </w:rPr>
        <w:t xml:space="preserve"> </w:t>
      </w:r>
      <w:r w:rsidR="005F0C52">
        <w:rPr>
          <w:rFonts w:ascii="Arial" w:hAnsi="Arial" w:cs="Arial"/>
          <w:sz w:val="22"/>
          <w:szCs w:val="22"/>
        </w:rPr>
        <w:t xml:space="preserve">supporto alla ricerc di </w:t>
      </w:r>
      <w:r w:rsidR="0032738E" w:rsidRPr="00322642">
        <w:rPr>
          <w:rFonts w:ascii="Arial" w:hAnsi="Arial" w:cs="Arial"/>
          <w:sz w:val="22"/>
          <w:szCs w:val="22"/>
        </w:rPr>
        <w:t>Misurazione della Coesione Sociale nel Quartiere Portello</w:t>
      </w:r>
      <w:r w:rsidR="0032738E" w:rsidRPr="00907758">
        <w:rPr>
          <w:rFonts w:ascii="Arial" w:hAnsi="Arial" w:cs="Arial"/>
          <w:sz w:val="22"/>
          <w:szCs w:val="22"/>
        </w:rPr>
        <w:t xml:space="preserve">, nell’ambito del progetto “Laboratorio Unicity – </w:t>
      </w:r>
      <w:r w:rsidR="0032738E" w:rsidRPr="009C7A18">
        <w:rPr>
          <w:rFonts w:ascii="Arial" w:hAnsi="Arial" w:cs="Arial"/>
          <w:sz w:val="22"/>
          <w:szCs w:val="22"/>
        </w:rPr>
        <w:t xml:space="preserve">Linea di ricerca </w:t>
      </w:r>
      <w:r w:rsidR="0032738E" w:rsidRPr="009C66D4">
        <w:rPr>
          <w:rFonts w:ascii="Arial" w:hAnsi="Arial" w:cs="Arial"/>
          <w:sz w:val="22"/>
          <w:szCs w:val="22"/>
        </w:rPr>
        <w:t xml:space="preserve">1 (Housing, sedi e servizi universitari e coesione sociale)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125EC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125ECF">
        <w:rPr>
          <w:rFonts w:ascii="Arial" w:hAnsi="Arial" w:cs="Arial"/>
          <w:sz w:val="22"/>
          <w:szCs w:val="22"/>
        </w:rPr>
        <w:t xml:space="preserve">per un impegno massimo di </w:t>
      </w:r>
      <w:r w:rsidR="004F79B4">
        <w:rPr>
          <w:rFonts w:ascii="Arial" w:hAnsi="Arial" w:cs="Arial"/>
          <w:sz w:val="22"/>
          <w:szCs w:val="22"/>
        </w:rPr>
        <w:t>4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14:paraId="5215F962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14:paraId="300D1286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14:paraId="008C6411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14:paraId="24E79B4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14:paraId="643D7226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24510259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di aver prestato i seguenti servizi presso pubbliche amministrazioni </w:t>
      </w:r>
      <w:r w:rsidR="00F9209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>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52D3C6BB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217BC8D4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24D43F24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14:paraId="7D86FE8C" w14:textId="77777777"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3EE04316" w14:textId="77777777"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</w:t>
      </w:r>
      <w:r w:rsidR="00BA42D8">
        <w:rPr>
          <w:rFonts w:ascii="Arial" w:hAnsi="Arial" w:cs="Arial"/>
          <w:sz w:val="22"/>
          <w:szCs w:val="22"/>
        </w:rPr>
        <w:t xml:space="preserve"> </w:t>
      </w:r>
      <w:r w:rsidR="00BA42D8">
        <w:rPr>
          <w:rFonts w:ascii="Arial" w:hAnsi="Arial" w:cs="Arial"/>
        </w:rPr>
        <w:t xml:space="preserve">e </w:t>
      </w:r>
      <w:r w:rsidR="00BA42D8" w:rsidRPr="00006B79">
        <w:rPr>
          <w:rFonts w:ascii="Arial" w:hAnsi="Arial" w:cs="Arial"/>
          <w:sz w:val="22"/>
          <w:szCs w:val="22"/>
        </w:rPr>
        <w:t>del Regolamento (UE) 2016/679</w:t>
      </w:r>
      <w:r w:rsidR="00BA42D8">
        <w:rPr>
          <w:rFonts w:ascii="Arial" w:hAnsi="Arial" w:cs="Arial"/>
          <w:sz w:val="22"/>
          <w:szCs w:val="22"/>
        </w:rPr>
        <w:t>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</w:t>
      </w:r>
      <w:r w:rsidR="00BA42D8">
        <w:rPr>
          <w:rFonts w:ascii="Arial" w:hAnsi="Arial" w:cs="Arial"/>
          <w:bCs/>
          <w:sz w:val="22"/>
          <w:szCs w:val="22"/>
        </w:rPr>
        <w:t xml:space="preserve"> 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3C7A7125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40535D3A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592C4A2B" w14:textId="77777777"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13263422" w14:textId="77777777"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AAAE0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1DE32CCB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14:paraId="2F3A30F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674C5D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8D7F5EC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0022685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6D8C703D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FBACFA5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7CBCBB8A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6F738BB9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 w:rsidRPr="00125ECF">
        <w:rPr>
          <w:rFonts w:ascii="Arial" w:hAnsi="Arial" w:cs="Arial"/>
          <w:sz w:val="22"/>
          <w:szCs w:val="22"/>
        </w:rPr>
        <w:t xml:space="preserve"> redatto in conformità al 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14:paraId="3EC43C4E" w14:textId="77777777"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14:paraId="094A5F2C" w14:textId="77777777"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14:paraId="0531BE81" w14:textId="77777777"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14:paraId="60661215" w14:textId="77777777"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14:paraId="46D0AAD0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4E35B8B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DFC256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4D35152D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14:paraId="087A30F3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52B48656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72926396" w14:textId="77777777" w:rsidR="002548B9" w:rsidRDefault="002548B9" w:rsidP="002548B9"/>
    <w:p w14:paraId="7503633B" w14:textId="77777777"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BDAFD" w14:textId="77777777" w:rsidR="00A50B2E" w:rsidRDefault="00A50B2E">
      <w:r>
        <w:separator/>
      </w:r>
    </w:p>
  </w:endnote>
  <w:endnote w:type="continuationSeparator" w:id="0">
    <w:p w14:paraId="65F1D161" w14:textId="77777777" w:rsidR="00A50B2E" w:rsidRDefault="00A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F36E5" w14:textId="77777777" w:rsidR="00A50B2E" w:rsidRDefault="00A50B2E">
      <w:r>
        <w:separator/>
      </w:r>
    </w:p>
  </w:footnote>
  <w:footnote w:type="continuationSeparator" w:id="0">
    <w:p w14:paraId="2DA1A828" w14:textId="77777777" w:rsidR="00A50B2E" w:rsidRDefault="00A5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726AA22D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14:paraId="2A555F2B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14:paraId="2830C7B8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7FDC8B5C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E2C"/>
    <w:rsid w:val="000035A5"/>
    <w:rsid w:val="00005FD4"/>
    <w:rsid w:val="00006B79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5ECF"/>
    <w:rsid w:val="00127A29"/>
    <w:rsid w:val="00160349"/>
    <w:rsid w:val="0017030A"/>
    <w:rsid w:val="0018289E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2642"/>
    <w:rsid w:val="003242B5"/>
    <w:rsid w:val="0032738E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A2E1A"/>
    <w:rsid w:val="004B4B39"/>
    <w:rsid w:val="004D6DC0"/>
    <w:rsid w:val="004E5CA2"/>
    <w:rsid w:val="004F79B4"/>
    <w:rsid w:val="0050282D"/>
    <w:rsid w:val="00527F90"/>
    <w:rsid w:val="005357AE"/>
    <w:rsid w:val="005444B8"/>
    <w:rsid w:val="00573016"/>
    <w:rsid w:val="00582846"/>
    <w:rsid w:val="00586718"/>
    <w:rsid w:val="005A4FD3"/>
    <w:rsid w:val="005B603D"/>
    <w:rsid w:val="005C0909"/>
    <w:rsid w:val="005C7EA5"/>
    <w:rsid w:val="005D672B"/>
    <w:rsid w:val="005F0C52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558E9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C66D4"/>
    <w:rsid w:val="009C7A18"/>
    <w:rsid w:val="009D2E97"/>
    <w:rsid w:val="00A0007D"/>
    <w:rsid w:val="00A01497"/>
    <w:rsid w:val="00A424B4"/>
    <w:rsid w:val="00A4369F"/>
    <w:rsid w:val="00A47D05"/>
    <w:rsid w:val="00A50B2E"/>
    <w:rsid w:val="00A566F2"/>
    <w:rsid w:val="00A76129"/>
    <w:rsid w:val="00AA4BC6"/>
    <w:rsid w:val="00AC4DD8"/>
    <w:rsid w:val="00AE1B3B"/>
    <w:rsid w:val="00AE647A"/>
    <w:rsid w:val="00B26394"/>
    <w:rsid w:val="00B30AEA"/>
    <w:rsid w:val="00B86EAF"/>
    <w:rsid w:val="00BA0669"/>
    <w:rsid w:val="00BA42D8"/>
    <w:rsid w:val="00BE2BCB"/>
    <w:rsid w:val="00C35C91"/>
    <w:rsid w:val="00C51013"/>
    <w:rsid w:val="00C6561B"/>
    <w:rsid w:val="00C6565D"/>
    <w:rsid w:val="00C7130B"/>
    <w:rsid w:val="00CA0A95"/>
    <w:rsid w:val="00CB02BC"/>
    <w:rsid w:val="00CB656A"/>
    <w:rsid w:val="00CE2BF5"/>
    <w:rsid w:val="00CE480C"/>
    <w:rsid w:val="00CF43AF"/>
    <w:rsid w:val="00CF6AB5"/>
    <w:rsid w:val="00D23EAA"/>
    <w:rsid w:val="00D27128"/>
    <w:rsid w:val="00D51AB3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76051"/>
    <w:rsid w:val="00EB3EB5"/>
    <w:rsid w:val="00EF66ED"/>
    <w:rsid w:val="00F202AD"/>
    <w:rsid w:val="00F20A00"/>
    <w:rsid w:val="00F2514A"/>
    <w:rsid w:val="00F46FDF"/>
    <w:rsid w:val="00F62024"/>
    <w:rsid w:val="00F9209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C3DF6"/>
  <w14:defaultImageDpi w14:val="0"/>
  <w15:docId w15:val="{086B9754-67E4-47B7-A4AE-5ED6DA5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>Università di Padova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Francesca Lissandrin</cp:lastModifiedBy>
  <cp:revision>2</cp:revision>
  <cp:lastPrinted>2012-12-04T11:37:00Z</cp:lastPrinted>
  <dcterms:created xsi:type="dcterms:W3CDTF">2020-05-11T17:38:00Z</dcterms:created>
  <dcterms:modified xsi:type="dcterms:W3CDTF">2020-05-11T17:38:00Z</dcterms:modified>
</cp:coreProperties>
</file>