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D5A52" w14:textId="77777777"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14:paraId="687ED15B" w14:textId="77777777" w:rsidR="000B77E7" w:rsidRPr="00D23EAA" w:rsidRDefault="004B4B39" w:rsidP="00FE4AF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</w:rPr>
        <w:t>Centro Interdipartimentale di studi regionali “Giorgio Lago” - CISR</w:t>
      </w:r>
    </w:p>
    <w:p w14:paraId="64327A88" w14:textId="77777777" w:rsidR="000B77E7" w:rsidRPr="00D23EAA" w:rsidRDefault="000B77E7" w:rsidP="00FE4AF9">
      <w:pPr>
        <w:spacing w:line="360" w:lineRule="auto"/>
        <w:ind w:left="3540" w:firstLine="99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Del Santo, 28</w:t>
      </w:r>
    </w:p>
    <w:p w14:paraId="7F939183" w14:textId="77777777" w:rsidR="000B77E7" w:rsidRDefault="000B77E7" w:rsidP="00FE4AF9">
      <w:pPr>
        <w:spacing w:line="360" w:lineRule="auto"/>
        <w:ind w:left="3828" w:firstLine="70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>
        <w:rPr>
          <w:rFonts w:ascii="Arial" w:hAnsi="Arial" w:cs="Arial"/>
          <w:smallCaps/>
          <w:sz w:val="22"/>
          <w:szCs w:val="22"/>
        </w:rPr>
        <w:t xml:space="preserve">23     </w:t>
      </w:r>
      <w:r w:rsidRPr="00D23EAA">
        <w:rPr>
          <w:rFonts w:ascii="Arial" w:hAnsi="Arial" w:cs="Arial"/>
          <w:smallCaps/>
          <w:sz w:val="22"/>
          <w:szCs w:val="22"/>
        </w:rPr>
        <w:t xml:space="preserve"> pad</w:t>
      </w:r>
      <w:r w:rsidRPr="00D23EAA">
        <w:rPr>
          <w:rFonts w:ascii="Arial" w:hAnsi="Arial" w:cs="Arial"/>
          <w:smallCaps/>
          <w:sz w:val="22"/>
          <w:szCs w:val="22"/>
        </w:rPr>
        <w:t>o</w:t>
      </w:r>
      <w:r w:rsidRPr="00D23EAA">
        <w:rPr>
          <w:rFonts w:ascii="Arial" w:hAnsi="Arial" w:cs="Arial"/>
          <w:smallCaps/>
          <w:sz w:val="22"/>
          <w:szCs w:val="22"/>
        </w:rPr>
        <w:t>va</w:t>
      </w:r>
    </w:p>
    <w:p w14:paraId="5B425430" w14:textId="77777777"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14:paraId="1AA48A2F" w14:textId="77777777" w:rsidR="002548B9" w:rsidRPr="003A5247" w:rsidRDefault="003A5247" w:rsidP="003A5247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  <w:r w:rsidRPr="003A5247">
        <w:rPr>
          <w:rFonts w:ascii="Arial" w:hAnsi="Arial" w:cs="Arial"/>
          <w:b/>
          <w:sz w:val="22"/>
          <w:szCs w:val="22"/>
        </w:rPr>
        <w:t>PROCEDURA C</w:t>
      </w:r>
      <w:r w:rsidR="000035A5">
        <w:rPr>
          <w:rFonts w:ascii="Arial" w:hAnsi="Arial" w:cs="Arial"/>
          <w:b/>
          <w:sz w:val="22"/>
          <w:szCs w:val="22"/>
        </w:rPr>
        <w:t>OMPARATIVA DI CURRICULUM</w:t>
      </w:r>
      <w:r w:rsidR="00125ECF">
        <w:rPr>
          <w:rFonts w:ascii="Arial" w:hAnsi="Arial" w:cs="Arial"/>
          <w:b/>
          <w:sz w:val="22"/>
          <w:szCs w:val="22"/>
        </w:rPr>
        <w:t xml:space="preserve"> N. 2020</w:t>
      </w:r>
      <w:r w:rsidR="004B4B39">
        <w:rPr>
          <w:rFonts w:ascii="Arial" w:hAnsi="Arial" w:cs="Arial"/>
          <w:b/>
          <w:sz w:val="22"/>
          <w:szCs w:val="22"/>
        </w:rPr>
        <w:t>/0</w:t>
      </w:r>
      <w:r w:rsidR="0032738E">
        <w:rPr>
          <w:rFonts w:ascii="Arial" w:hAnsi="Arial" w:cs="Arial"/>
          <w:b/>
          <w:sz w:val="22"/>
          <w:szCs w:val="22"/>
        </w:rPr>
        <w:t>4</w:t>
      </w:r>
    </w:p>
    <w:p w14:paraId="3555F143" w14:textId="77777777"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14:paraId="3D15560E" w14:textId="77777777" w:rsidR="002548B9" w:rsidRPr="00D23EAA" w:rsidRDefault="002548B9" w:rsidP="002548B9">
      <w:pPr>
        <w:pStyle w:val="Corpodeltesto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14:paraId="76933232" w14:textId="77777777"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14:paraId="07F9A393" w14:textId="77777777"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14:paraId="0F04F82D" w14:textId="77777777"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</w:p>
    <w:p w14:paraId="4CB18B8C" w14:textId="77777777"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52435259" w14:textId="77777777"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14:paraId="7BBB0E06" w14:textId="77777777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 w:rsidR="005A4FD3">
        <w:rPr>
          <w:rFonts w:ascii="Arial" w:hAnsi="Arial" w:cs="Arial"/>
          <w:i/>
          <w:sz w:val="22"/>
          <w:szCs w:val="22"/>
        </w:rPr>
        <w:t>curriculum</w:t>
      </w:r>
      <w:r w:rsidRPr="00D23EAA">
        <w:rPr>
          <w:rFonts w:ascii="Arial" w:hAnsi="Arial" w:cs="Arial"/>
          <w:sz w:val="22"/>
          <w:szCs w:val="22"/>
        </w:rPr>
        <w:t xml:space="preserve"> ai fini dell’individuazione di soggetti este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ni, cui si procederà esclusivamente in caso di esito negativo della ricognizione interna fra il pers</w:t>
      </w:r>
      <w:r w:rsidRPr="00D23EAA"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>nale Tecnico Amministrativo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="005A4FD3">
        <w:rPr>
          <w:rFonts w:ascii="Arial" w:hAnsi="Arial" w:cs="Arial"/>
          <w:sz w:val="22"/>
          <w:szCs w:val="22"/>
        </w:rPr>
        <w:t>’attività di</w:t>
      </w:r>
      <w:r w:rsidR="00125ECF">
        <w:rPr>
          <w:rFonts w:ascii="Arial" w:hAnsi="Arial" w:cs="Arial"/>
          <w:sz w:val="22"/>
          <w:szCs w:val="22"/>
        </w:rPr>
        <w:t xml:space="preserve"> </w:t>
      </w:r>
      <w:r w:rsidR="005F0C52">
        <w:rPr>
          <w:rFonts w:ascii="Arial" w:hAnsi="Arial" w:cs="Arial"/>
          <w:sz w:val="22"/>
          <w:szCs w:val="22"/>
        </w:rPr>
        <w:t xml:space="preserve">supporto alla ricerc di </w:t>
      </w:r>
      <w:r w:rsidR="0032738E" w:rsidRPr="00322642">
        <w:rPr>
          <w:rFonts w:ascii="Arial" w:hAnsi="Arial" w:cs="Arial"/>
          <w:sz w:val="22"/>
          <w:szCs w:val="22"/>
        </w:rPr>
        <w:t>Misurazione della Coesione Sociale nel Quartiere Portello</w:t>
      </w:r>
      <w:r w:rsidR="0032738E" w:rsidRPr="00907758">
        <w:rPr>
          <w:rFonts w:ascii="Arial" w:hAnsi="Arial" w:cs="Arial"/>
          <w:sz w:val="22"/>
          <w:szCs w:val="22"/>
        </w:rPr>
        <w:t xml:space="preserve">, nell’ambito del progetto “Laboratorio Unicity – </w:t>
      </w:r>
      <w:r w:rsidR="0032738E" w:rsidRPr="009C7A18">
        <w:rPr>
          <w:rFonts w:ascii="Arial" w:hAnsi="Arial" w:cs="Arial"/>
          <w:sz w:val="22"/>
          <w:szCs w:val="22"/>
        </w:rPr>
        <w:t xml:space="preserve">Linea di ricerca </w:t>
      </w:r>
      <w:r w:rsidR="0032738E" w:rsidRPr="009C66D4">
        <w:rPr>
          <w:rFonts w:ascii="Arial" w:hAnsi="Arial" w:cs="Arial"/>
          <w:sz w:val="22"/>
          <w:szCs w:val="22"/>
        </w:rPr>
        <w:t xml:space="preserve">1 (Housing, sedi e servizi universitari e coesione sociale) </w:t>
      </w:r>
      <w:r w:rsidR="00362AC8" w:rsidRPr="00362AC8">
        <w:rPr>
          <w:rFonts w:ascii="Arial" w:hAnsi="Arial" w:cs="Arial"/>
          <w:sz w:val="22"/>
          <w:szCs w:val="22"/>
        </w:rPr>
        <w:t>da svolgersi</w:t>
      </w:r>
      <w:r w:rsidR="000035A5">
        <w:rPr>
          <w:rFonts w:ascii="Arial" w:hAnsi="Arial" w:cs="Arial"/>
          <w:sz w:val="22"/>
          <w:szCs w:val="22"/>
        </w:rPr>
        <w:t xml:space="preserve"> </w:t>
      </w:r>
      <w:r w:rsidR="000035A5" w:rsidRPr="001D7365">
        <w:rPr>
          <w:rFonts w:ascii="Arial" w:hAnsi="Arial" w:cs="Arial"/>
          <w:sz w:val="22"/>
          <w:szCs w:val="22"/>
        </w:rPr>
        <w:t xml:space="preserve">per conto del </w:t>
      </w:r>
      <w:r w:rsidR="000D5B62" w:rsidRPr="00125ECF">
        <w:rPr>
          <w:rFonts w:ascii="Arial" w:hAnsi="Arial" w:cs="Arial"/>
          <w:sz w:val="22"/>
          <w:szCs w:val="22"/>
        </w:rPr>
        <w:t>Centro Interdipartimentale di Studi Regionali “Giorgio Lago” - CISR</w:t>
      </w:r>
      <w:r w:rsidR="000D5B62" w:rsidRPr="001D7365">
        <w:rPr>
          <w:rFonts w:ascii="Arial" w:hAnsi="Arial" w:cs="Arial"/>
          <w:sz w:val="22"/>
          <w:szCs w:val="22"/>
        </w:rPr>
        <w:t xml:space="preserve"> </w:t>
      </w:r>
      <w:r w:rsidR="00125ECF">
        <w:rPr>
          <w:rFonts w:ascii="Arial" w:hAnsi="Arial" w:cs="Arial"/>
          <w:sz w:val="22"/>
          <w:szCs w:val="22"/>
        </w:rPr>
        <w:t xml:space="preserve">per un impegno massimo di </w:t>
      </w:r>
      <w:r w:rsidR="004F79B4">
        <w:rPr>
          <w:rFonts w:ascii="Arial" w:hAnsi="Arial" w:cs="Arial"/>
          <w:sz w:val="22"/>
          <w:szCs w:val="22"/>
        </w:rPr>
        <w:t>4</w:t>
      </w:r>
      <w:r w:rsidR="000035A5" w:rsidRPr="001D7365">
        <w:rPr>
          <w:rFonts w:ascii="Arial" w:hAnsi="Arial" w:cs="Arial"/>
          <w:sz w:val="22"/>
          <w:szCs w:val="22"/>
        </w:rPr>
        <w:t xml:space="preserve"> mesi</w:t>
      </w:r>
      <w:r w:rsidR="00010EB7" w:rsidRPr="001224A1">
        <w:rPr>
          <w:rFonts w:ascii="Arial" w:hAnsi="Arial" w:cs="Arial"/>
          <w:sz w:val="22"/>
          <w:szCs w:val="22"/>
        </w:rPr>
        <w:t>.</w:t>
      </w:r>
    </w:p>
    <w:p w14:paraId="5215F962" w14:textId="77777777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1224A1">
        <w:rPr>
          <w:rFonts w:ascii="Arial" w:hAnsi="Arial" w:cs="Arial"/>
          <w:sz w:val="22"/>
          <w:szCs w:val="22"/>
        </w:rPr>
        <w:t>a</w:t>
      </w:r>
      <w:r w:rsidRPr="001224A1">
        <w:rPr>
          <w:rFonts w:ascii="Arial" w:hAnsi="Arial" w:cs="Arial"/>
          <w:sz w:val="22"/>
          <w:szCs w:val="22"/>
        </w:rPr>
        <w:t>ci:</w:t>
      </w:r>
    </w:p>
    <w:p w14:paraId="300D1286" w14:textId="77777777"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……………..;</w:t>
      </w:r>
    </w:p>
    <w:p w14:paraId="008C6411" w14:textId="77777777" w:rsidR="002548B9" w:rsidRPr="001224A1" w:rsidRDefault="00456358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CODICE FISCALE  ………… (se cittadino italiano)</w:t>
      </w:r>
    </w:p>
    <w:p w14:paraId="24E79B4C" w14:textId="77777777"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 xml:space="preserve">..........conseguito il </w:t>
      </w:r>
      <w:r w:rsidRPr="001224A1">
        <w:rPr>
          <w:rFonts w:ascii="Arial" w:hAnsi="Arial" w:cs="Arial"/>
          <w:sz w:val="22"/>
          <w:szCs w:val="22"/>
        </w:rPr>
        <w:t>….. …..presso …………………………………… con votazione …………………………..  .</w:t>
      </w:r>
    </w:p>
    <w:p w14:paraId="643D7226" w14:textId="77777777"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14:paraId="24510259" w14:textId="77777777"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di aver prestato i seguenti servizi presso pubbliche amministrazioni </w:t>
      </w:r>
      <w:r w:rsidR="00F92094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Pr="001224A1">
        <w:rPr>
          <w:rFonts w:ascii="Arial" w:hAnsi="Arial" w:cs="Arial"/>
          <w:sz w:val="22"/>
          <w:szCs w:val="22"/>
        </w:rPr>
        <w:t>(precisare ente, periodo e ma</w:t>
      </w:r>
      <w:r w:rsidRPr="001224A1">
        <w:rPr>
          <w:rFonts w:ascii="Arial" w:hAnsi="Arial" w:cs="Arial"/>
          <w:sz w:val="22"/>
          <w:szCs w:val="22"/>
        </w:rPr>
        <w:t>n</w:t>
      </w:r>
      <w:r w:rsidRPr="001224A1">
        <w:rPr>
          <w:rFonts w:ascii="Arial" w:hAnsi="Arial" w:cs="Arial"/>
          <w:sz w:val="22"/>
          <w:szCs w:val="22"/>
        </w:rPr>
        <w:t>sioni). In caso di risoluzione diversa dalla scadenza naturale del contratto indicare i motivi de</w:t>
      </w:r>
      <w:r w:rsidRPr="001224A1">
        <w:rPr>
          <w:rFonts w:ascii="Arial" w:hAnsi="Arial" w:cs="Arial"/>
          <w:sz w:val="22"/>
          <w:szCs w:val="22"/>
        </w:rPr>
        <w:t>l</w:t>
      </w:r>
      <w:r w:rsidR="001F4596" w:rsidRPr="001224A1">
        <w:rPr>
          <w:rFonts w:ascii="Arial" w:hAnsi="Arial" w:cs="Arial"/>
          <w:sz w:val="22"/>
          <w:szCs w:val="22"/>
        </w:rPr>
        <w:t>la cessazione o in caso di pensionamento indicare la data di pensionamento per vecchia</w:t>
      </w:r>
      <w:r w:rsidR="00603641" w:rsidRPr="001224A1">
        <w:rPr>
          <w:rFonts w:ascii="Arial" w:hAnsi="Arial" w:cs="Arial"/>
          <w:sz w:val="22"/>
          <w:szCs w:val="22"/>
        </w:rPr>
        <w:t>ia</w:t>
      </w:r>
      <w:r w:rsidR="001F4596" w:rsidRPr="001224A1">
        <w:rPr>
          <w:rFonts w:ascii="Arial" w:hAnsi="Arial" w:cs="Arial"/>
          <w:sz w:val="22"/>
          <w:szCs w:val="22"/>
        </w:rPr>
        <w:t xml:space="preserve"> o per anzianità;</w:t>
      </w:r>
    </w:p>
    <w:p w14:paraId="52D3C6BB" w14:textId="77777777"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14:paraId="217BC8D4" w14:textId="77777777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14:paraId="24D43F24" w14:textId="77777777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curriculum corrisponde al vero.</w:t>
      </w:r>
    </w:p>
    <w:p w14:paraId="7D86FE8C" w14:textId="77777777" w:rsidR="005D672B" w:rsidRDefault="002548B9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E’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14:paraId="3EE04316" w14:textId="77777777" w:rsidR="00873570" w:rsidRPr="00456358" w:rsidRDefault="002548B9" w:rsidP="0072582C">
      <w:pPr>
        <w:numPr>
          <w:ilvl w:val="0"/>
          <w:numId w:val="5"/>
        </w:numPr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 xml:space="preserve">ai </w:t>
      </w:r>
      <w:r w:rsidRPr="003A5247">
        <w:rPr>
          <w:rFonts w:ascii="Arial" w:hAnsi="Arial" w:cs="Arial"/>
          <w:sz w:val="22"/>
          <w:szCs w:val="22"/>
        </w:rPr>
        <w:t>sensi del D.L</w:t>
      </w:r>
      <w:r w:rsidR="00456358" w:rsidRPr="003A5247">
        <w:rPr>
          <w:rFonts w:ascii="Arial" w:hAnsi="Arial" w:cs="Arial"/>
          <w:sz w:val="22"/>
          <w:szCs w:val="22"/>
        </w:rPr>
        <w:t>gs</w:t>
      </w:r>
      <w:r w:rsidRPr="003A5247">
        <w:rPr>
          <w:rFonts w:ascii="Arial" w:hAnsi="Arial" w:cs="Arial"/>
          <w:sz w:val="22"/>
          <w:szCs w:val="22"/>
        </w:rPr>
        <w:t xml:space="preserve"> 30.6.2003, n. 196</w:t>
      </w:r>
      <w:r w:rsidR="00F20A00" w:rsidRPr="003A524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A5247" w:rsidRPr="003A5247">
        <w:rPr>
          <w:rFonts w:ascii="Arial" w:hAnsi="Arial" w:cs="Arial"/>
          <w:sz w:val="22"/>
          <w:szCs w:val="22"/>
        </w:rPr>
        <w:t>e ss.mm.ii</w:t>
      </w:r>
      <w:r w:rsidR="00BA42D8">
        <w:rPr>
          <w:rFonts w:ascii="Arial" w:hAnsi="Arial" w:cs="Arial"/>
          <w:sz w:val="22"/>
          <w:szCs w:val="22"/>
        </w:rPr>
        <w:t xml:space="preserve"> </w:t>
      </w:r>
      <w:r w:rsidR="00BA42D8">
        <w:rPr>
          <w:rFonts w:ascii="Arial" w:hAnsi="Arial" w:cs="Arial"/>
        </w:rPr>
        <w:t xml:space="preserve">e </w:t>
      </w:r>
      <w:r w:rsidR="00BA42D8" w:rsidRPr="00006B79">
        <w:rPr>
          <w:rFonts w:ascii="Arial" w:hAnsi="Arial" w:cs="Arial"/>
          <w:sz w:val="22"/>
          <w:szCs w:val="22"/>
        </w:rPr>
        <w:t>del Regolamento (UE) 2016/679</w:t>
      </w:r>
      <w:r w:rsidR="00BA42D8">
        <w:rPr>
          <w:rFonts w:ascii="Arial" w:hAnsi="Arial" w:cs="Arial"/>
          <w:sz w:val="22"/>
          <w:szCs w:val="22"/>
        </w:rPr>
        <w:t>,</w:t>
      </w:r>
      <w:r w:rsidRPr="003A5247">
        <w:rPr>
          <w:rFonts w:ascii="Arial" w:hAnsi="Arial" w:cs="Arial"/>
          <w:sz w:val="22"/>
          <w:szCs w:val="22"/>
        </w:rPr>
        <w:t xml:space="preserve"> i dati forniti saranno</w:t>
      </w:r>
      <w:r w:rsidRPr="007743BF">
        <w:rPr>
          <w:rFonts w:ascii="Arial" w:hAnsi="Arial" w:cs="Arial"/>
          <w:sz w:val="22"/>
          <w:szCs w:val="22"/>
        </w:rPr>
        <w:t xml:space="preserve">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che, </w:t>
      </w:r>
      <w:r w:rsidR="0093564A" w:rsidRPr="003F6959">
        <w:rPr>
          <w:rFonts w:ascii="Arial" w:hAnsi="Arial" w:cs="Arial"/>
          <w:sz w:val="22"/>
          <w:szCs w:val="22"/>
        </w:rPr>
        <w:t>che 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</w:t>
      </w:r>
      <w:r w:rsidR="00BA42D8">
        <w:rPr>
          <w:rFonts w:ascii="Arial" w:hAnsi="Arial" w:cs="Arial"/>
          <w:bCs/>
          <w:sz w:val="22"/>
          <w:szCs w:val="22"/>
        </w:rPr>
        <w:t xml:space="preserve"> 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14:paraId="3C7A7125" w14:textId="77777777"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non è possibile procedere alla stipula del contratto con coloro che hanno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14:paraId="40535D3A" w14:textId="77777777"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14:paraId="592C4A2B" w14:textId="77777777" w:rsidR="00FE4AF9" w:rsidRPr="001224A1" w:rsidRDefault="00FE4AF9" w:rsidP="00FE4AF9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14:paraId="13263422" w14:textId="77777777" w:rsidR="00FE4AF9" w:rsidRDefault="00FE4AF9" w:rsidP="00FE4AF9">
      <w:pPr>
        <w:spacing w:after="6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BAAAE08" w14:textId="77777777"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14:paraId="1DE32CCB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Preciso recapito cui indirizzare </w:t>
      </w:r>
      <w:r w:rsidRPr="00D23EAA">
        <w:rPr>
          <w:rFonts w:ascii="Arial" w:hAnsi="Arial" w:cs="Arial"/>
          <w:sz w:val="22"/>
          <w:szCs w:val="22"/>
        </w:rPr>
        <w:t>e</w:t>
      </w:r>
      <w:r w:rsidRPr="00D23EAA">
        <w:rPr>
          <w:rFonts w:ascii="Arial" w:hAnsi="Arial" w:cs="Arial"/>
          <w:sz w:val="22"/>
          <w:szCs w:val="22"/>
        </w:rPr>
        <w:t>ventuali comunicazioni:</w:t>
      </w:r>
    </w:p>
    <w:p w14:paraId="2F3A30F4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6674C5DF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28D7F5EC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00022685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6D8C703D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14:paraId="3FBACFA5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7CBCBB8A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6F738BB9" w14:textId="77777777"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</w:t>
      </w:r>
      <w:r w:rsidR="009D2E97">
        <w:rPr>
          <w:rFonts w:ascii="Arial" w:hAnsi="Arial" w:cs="Arial"/>
          <w:sz w:val="22"/>
          <w:szCs w:val="22"/>
        </w:rPr>
        <w:t xml:space="preserve"> </w:t>
      </w:r>
      <w:r w:rsidR="009D2E97" w:rsidRPr="00D23EAA">
        <w:rPr>
          <w:rFonts w:ascii="Arial" w:hAnsi="Arial" w:cs="Arial"/>
          <w:sz w:val="22"/>
          <w:szCs w:val="22"/>
        </w:rPr>
        <w:t>vitae</w:t>
      </w:r>
      <w:r w:rsidRPr="00D23EAA">
        <w:rPr>
          <w:rFonts w:ascii="Arial" w:hAnsi="Arial" w:cs="Arial"/>
          <w:sz w:val="22"/>
          <w:szCs w:val="22"/>
        </w:rPr>
        <w:t xml:space="preserve"> </w:t>
      </w:r>
      <w:r w:rsidR="009D2E97" w:rsidRPr="00D23EAA">
        <w:rPr>
          <w:rFonts w:ascii="Arial" w:hAnsi="Arial" w:cs="Arial"/>
          <w:sz w:val="22"/>
          <w:szCs w:val="22"/>
        </w:rPr>
        <w:t>datato e firmato</w:t>
      </w:r>
      <w:r w:rsidR="009D2E97" w:rsidRPr="00125ECF">
        <w:rPr>
          <w:rFonts w:ascii="Arial" w:hAnsi="Arial" w:cs="Arial"/>
          <w:sz w:val="22"/>
          <w:szCs w:val="22"/>
        </w:rPr>
        <w:t xml:space="preserve"> redatto in conformità al vigente modello europeo</w:t>
      </w:r>
      <w:r w:rsidRPr="00D23EAA">
        <w:rPr>
          <w:rFonts w:ascii="Arial" w:hAnsi="Arial" w:cs="Arial"/>
          <w:sz w:val="22"/>
          <w:szCs w:val="22"/>
        </w:rPr>
        <w:t>;</w:t>
      </w:r>
    </w:p>
    <w:p w14:paraId="3EC43C4E" w14:textId="77777777" w:rsidR="002548B9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Fotocopia di un </w:t>
      </w:r>
      <w:r w:rsidR="009D2E97">
        <w:rPr>
          <w:rFonts w:ascii="Arial" w:hAnsi="Arial" w:cs="Arial"/>
          <w:sz w:val="22"/>
          <w:szCs w:val="22"/>
        </w:rPr>
        <w:t xml:space="preserve">valido </w:t>
      </w:r>
      <w:r w:rsidRPr="001224A1">
        <w:rPr>
          <w:rFonts w:ascii="Arial" w:hAnsi="Arial" w:cs="Arial"/>
          <w:sz w:val="22"/>
          <w:szCs w:val="22"/>
        </w:rPr>
        <w:t>documento di riconoscimento;</w:t>
      </w:r>
    </w:p>
    <w:p w14:paraId="094A5F2C" w14:textId="77777777" w:rsidR="00FE4AF9" w:rsidRDefault="00FE4AF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 tessera</w:t>
      </w:r>
    </w:p>
    <w:p w14:paraId="0531BE81" w14:textId="77777777" w:rsidR="00FE4AF9" w:rsidRPr="001224A1" w:rsidRDefault="00FE4AF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</w:t>
      </w:r>
    </w:p>
    <w:p w14:paraId="60661215" w14:textId="77777777" w:rsidR="00C7130B" w:rsidRPr="001224A1" w:rsidRDefault="00C7130B" w:rsidP="00FE4AF9">
      <w:pPr>
        <w:ind w:left="720"/>
        <w:rPr>
          <w:rFonts w:ascii="Arial" w:hAnsi="Arial" w:cs="Arial"/>
          <w:sz w:val="22"/>
          <w:szCs w:val="22"/>
        </w:rPr>
      </w:pPr>
    </w:p>
    <w:p w14:paraId="46D0AAD0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14:paraId="4E35B8B7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7DFC256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14:paraId="4D35152D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ma………………………………..…………….</w:t>
      </w:r>
    </w:p>
    <w:p w14:paraId="087A30F3" w14:textId="77777777"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14:paraId="52B48656" w14:textId="77777777"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14:paraId="72926396" w14:textId="77777777" w:rsidR="002548B9" w:rsidRDefault="002548B9" w:rsidP="002548B9"/>
    <w:p w14:paraId="7503633B" w14:textId="77777777" w:rsidR="002548B9" w:rsidRDefault="002548B9" w:rsidP="008771E3"/>
    <w:sectPr w:rsidR="002548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BDAFD" w14:textId="77777777" w:rsidR="00A50B2E" w:rsidRDefault="00A50B2E">
      <w:r>
        <w:separator/>
      </w:r>
    </w:p>
  </w:endnote>
  <w:endnote w:type="continuationSeparator" w:id="0">
    <w:p w14:paraId="65F1D161" w14:textId="77777777" w:rsidR="00A50B2E" w:rsidRDefault="00A5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F36E5" w14:textId="77777777" w:rsidR="00A50B2E" w:rsidRDefault="00A50B2E">
      <w:r>
        <w:separator/>
      </w:r>
    </w:p>
  </w:footnote>
  <w:footnote w:type="continuationSeparator" w:id="0">
    <w:p w14:paraId="2DA1A828" w14:textId="77777777" w:rsidR="00A50B2E" w:rsidRDefault="00A5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A76129" w:rsidRPr="00527F90" w14:paraId="726AA22D" w14:textId="77777777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1630" w:type="dxa"/>
          <w:tcMar>
            <w:left w:w="0" w:type="dxa"/>
          </w:tcMar>
        </w:tcPr>
        <w:p w14:paraId="2A555F2B" w14:textId="77777777" w:rsidR="00A76129" w:rsidRPr="008235E5" w:rsidRDefault="00A76129" w:rsidP="00E1431B">
          <w:pPr>
            <w:pStyle w:val="Intestazione"/>
            <w:rPr>
              <w:color w:val="C0C0C0"/>
            </w:rPr>
          </w:pPr>
        </w:p>
      </w:tc>
      <w:tc>
        <w:tcPr>
          <w:tcW w:w="8290" w:type="dxa"/>
        </w:tcPr>
        <w:p w14:paraId="2830C7B8" w14:textId="77777777" w:rsidR="00A76129" w:rsidRPr="00527F90" w:rsidRDefault="00A76129" w:rsidP="00A76129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14:paraId="7FDC8B5C" w14:textId="77777777" w:rsidR="00A76129" w:rsidRDefault="00A761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E2C"/>
    <w:rsid w:val="000035A5"/>
    <w:rsid w:val="00005FD4"/>
    <w:rsid w:val="00006B79"/>
    <w:rsid w:val="00007C3E"/>
    <w:rsid w:val="00010EB7"/>
    <w:rsid w:val="0001509A"/>
    <w:rsid w:val="0004577C"/>
    <w:rsid w:val="00046B09"/>
    <w:rsid w:val="00051FFD"/>
    <w:rsid w:val="00090451"/>
    <w:rsid w:val="00093641"/>
    <w:rsid w:val="000B77E7"/>
    <w:rsid w:val="000C3F3C"/>
    <w:rsid w:val="000D5B62"/>
    <w:rsid w:val="000D7F62"/>
    <w:rsid w:val="0010766B"/>
    <w:rsid w:val="001224A1"/>
    <w:rsid w:val="00125ECF"/>
    <w:rsid w:val="00127A29"/>
    <w:rsid w:val="00160349"/>
    <w:rsid w:val="0017030A"/>
    <w:rsid w:val="0018289E"/>
    <w:rsid w:val="00183BD7"/>
    <w:rsid w:val="00190ED5"/>
    <w:rsid w:val="001B2E0B"/>
    <w:rsid w:val="001C613A"/>
    <w:rsid w:val="001D7365"/>
    <w:rsid w:val="001E137D"/>
    <w:rsid w:val="001E5E40"/>
    <w:rsid w:val="001F4596"/>
    <w:rsid w:val="001F6CB7"/>
    <w:rsid w:val="001F7A12"/>
    <w:rsid w:val="00253F9B"/>
    <w:rsid w:val="002548B9"/>
    <w:rsid w:val="00261E2C"/>
    <w:rsid w:val="00272FED"/>
    <w:rsid w:val="00297613"/>
    <w:rsid w:val="002A3DC2"/>
    <w:rsid w:val="002D28EF"/>
    <w:rsid w:val="002F2663"/>
    <w:rsid w:val="00307C2B"/>
    <w:rsid w:val="00322642"/>
    <w:rsid w:val="003242B5"/>
    <w:rsid w:val="0032738E"/>
    <w:rsid w:val="00343EE1"/>
    <w:rsid w:val="0036054C"/>
    <w:rsid w:val="00362AC8"/>
    <w:rsid w:val="00363922"/>
    <w:rsid w:val="003A44CF"/>
    <w:rsid w:val="003A5247"/>
    <w:rsid w:val="003E2E64"/>
    <w:rsid w:val="003F6959"/>
    <w:rsid w:val="00416594"/>
    <w:rsid w:val="00426F5A"/>
    <w:rsid w:val="004508E1"/>
    <w:rsid w:val="00456358"/>
    <w:rsid w:val="00491D3C"/>
    <w:rsid w:val="00496C2B"/>
    <w:rsid w:val="004A2E1A"/>
    <w:rsid w:val="004B4B39"/>
    <w:rsid w:val="004D6DC0"/>
    <w:rsid w:val="004E5CA2"/>
    <w:rsid w:val="004F79B4"/>
    <w:rsid w:val="0050282D"/>
    <w:rsid w:val="00527F90"/>
    <w:rsid w:val="005357AE"/>
    <w:rsid w:val="005444B8"/>
    <w:rsid w:val="00573016"/>
    <w:rsid w:val="00582846"/>
    <w:rsid w:val="00586718"/>
    <w:rsid w:val="005A4FD3"/>
    <w:rsid w:val="005B603D"/>
    <w:rsid w:val="005C0909"/>
    <w:rsid w:val="005C7EA5"/>
    <w:rsid w:val="005D672B"/>
    <w:rsid w:val="005F0C52"/>
    <w:rsid w:val="00603641"/>
    <w:rsid w:val="00604A0F"/>
    <w:rsid w:val="006122FE"/>
    <w:rsid w:val="00612BD8"/>
    <w:rsid w:val="00646535"/>
    <w:rsid w:val="006735F5"/>
    <w:rsid w:val="006840AB"/>
    <w:rsid w:val="00687A1F"/>
    <w:rsid w:val="006F17F1"/>
    <w:rsid w:val="0072582C"/>
    <w:rsid w:val="0075717E"/>
    <w:rsid w:val="00765F66"/>
    <w:rsid w:val="007743BF"/>
    <w:rsid w:val="007772CE"/>
    <w:rsid w:val="007B1C1A"/>
    <w:rsid w:val="007B3CBB"/>
    <w:rsid w:val="007C3A37"/>
    <w:rsid w:val="007E0A6F"/>
    <w:rsid w:val="00805719"/>
    <w:rsid w:val="008235E5"/>
    <w:rsid w:val="00825E31"/>
    <w:rsid w:val="008558E9"/>
    <w:rsid w:val="00870AEA"/>
    <w:rsid w:val="00873570"/>
    <w:rsid w:val="008771E3"/>
    <w:rsid w:val="00897791"/>
    <w:rsid w:val="008C6ECF"/>
    <w:rsid w:val="008D1228"/>
    <w:rsid w:val="008D2501"/>
    <w:rsid w:val="008E08E2"/>
    <w:rsid w:val="00900C4B"/>
    <w:rsid w:val="00907758"/>
    <w:rsid w:val="009208B6"/>
    <w:rsid w:val="00931404"/>
    <w:rsid w:val="0093564A"/>
    <w:rsid w:val="0098144D"/>
    <w:rsid w:val="009837EF"/>
    <w:rsid w:val="0098637B"/>
    <w:rsid w:val="009A3933"/>
    <w:rsid w:val="009C66D4"/>
    <w:rsid w:val="009C7A18"/>
    <w:rsid w:val="009D2E97"/>
    <w:rsid w:val="00A0007D"/>
    <w:rsid w:val="00A01497"/>
    <w:rsid w:val="00A424B4"/>
    <w:rsid w:val="00A4369F"/>
    <w:rsid w:val="00A47D05"/>
    <w:rsid w:val="00A50B2E"/>
    <w:rsid w:val="00A566F2"/>
    <w:rsid w:val="00A76129"/>
    <w:rsid w:val="00AA4BC6"/>
    <w:rsid w:val="00AC4DD8"/>
    <w:rsid w:val="00AE1B3B"/>
    <w:rsid w:val="00AE647A"/>
    <w:rsid w:val="00B26394"/>
    <w:rsid w:val="00B30AEA"/>
    <w:rsid w:val="00B86EAF"/>
    <w:rsid w:val="00BA0669"/>
    <w:rsid w:val="00BA42D8"/>
    <w:rsid w:val="00BE2BCB"/>
    <w:rsid w:val="00C35C91"/>
    <w:rsid w:val="00C51013"/>
    <w:rsid w:val="00C6561B"/>
    <w:rsid w:val="00C6565D"/>
    <w:rsid w:val="00C7130B"/>
    <w:rsid w:val="00CA0A95"/>
    <w:rsid w:val="00CB02BC"/>
    <w:rsid w:val="00CB656A"/>
    <w:rsid w:val="00CE2BF5"/>
    <w:rsid w:val="00CE480C"/>
    <w:rsid w:val="00CF43AF"/>
    <w:rsid w:val="00CF6AB5"/>
    <w:rsid w:val="00D23EAA"/>
    <w:rsid w:val="00D27128"/>
    <w:rsid w:val="00D51AB3"/>
    <w:rsid w:val="00D71A38"/>
    <w:rsid w:val="00D75B4D"/>
    <w:rsid w:val="00DA3753"/>
    <w:rsid w:val="00DC3A7F"/>
    <w:rsid w:val="00DE77C1"/>
    <w:rsid w:val="00DF0620"/>
    <w:rsid w:val="00DF7C62"/>
    <w:rsid w:val="00E07AF1"/>
    <w:rsid w:val="00E1431B"/>
    <w:rsid w:val="00E472C1"/>
    <w:rsid w:val="00E65146"/>
    <w:rsid w:val="00E76051"/>
    <w:rsid w:val="00EB3EB5"/>
    <w:rsid w:val="00EF66ED"/>
    <w:rsid w:val="00F202AD"/>
    <w:rsid w:val="00F20A00"/>
    <w:rsid w:val="00F2514A"/>
    <w:rsid w:val="00F46FDF"/>
    <w:rsid w:val="00F62024"/>
    <w:rsid w:val="00F92094"/>
    <w:rsid w:val="00FC3C69"/>
    <w:rsid w:val="00FE3AD9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C3DF6"/>
  <w14:defaultImageDpi w14:val="0"/>
  <w15:docId w15:val="{086B9754-67E4-47B7-A4AE-5ED6DA5E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8771E3"/>
    <w:pPr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548B9"/>
    <w:rPr>
      <w:rFonts w:cs="Times New Roman"/>
      <w:sz w:val="24"/>
    </w:rPr>
  </w:style>
  <w:style w:type="character" w:styleId="Numeropagina">
    <w:name w:val="page number"/>
    <w:uiPriority w:val="99"/>
    <w:rsid w:val="00A7612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76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3361</Characters>
  <Application>Microsoft Office Word</Application>
  <DocSecurity>0</DocSecurity>
  <Lines>28</Lines>
  <Paragraphs>7</Paragraphs>
  <ScaleCrop>false</ScaleCrop>
  <Company>Università di Padova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subject/>
  <dc:creator>PENGOMA</dc:creator>
  <cp:keywords/>
  <dc:description/>
  <cp:lastModifiedBy>Francesca Lissandrin</cp:lastModifiedBy>
  <cp:revision>2</cp:revision>
  <cp:lastPrinted>2012-12-04T11:37:00Z</cp:lastPrinted>
  <dcterms:created xsi:type="dcterms:W3CDTF">2020-05-11T17:38:00Z</dcterms:created>
  <dcterms:modified xsi:type="dcterms:W3CDTF">2020-05-11T17:38:00Z</dcterms:modified>
</cp:coreProperties>
</file>